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55" w:type="dxa"/>
        <w:tblInd w:w="-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"/>
        <w:gridCol w:w="343"/>
        <w:gridCol w:w="376"/>
        <w:gridCol w:w="1723"/>
        <w:gridCol w:w="377"/>
        <w:gridCol w:w="20"/>
        <w:gridCol w:w="40"/>
        <w:gridCol w:w="183"/>
        <w:gridCol w:w="112"/>
        <w:gridCol w:w="40"/>
        <w:gridCol w:w="25"/>
        <w:gridCol w:w="35"/>
        <w:gridCol w:w="145"/>
        <w:gridCol w:w="1442"/>
        <w:gridCol w:w="1553"/>
        <w:gridCol w:w="335"/>
        <w:gridCol w:w="453"/>
        <w:gridCol w:w="1323"/>
        <w:gridCol w:w="43"/>
        <w:gridCol w:w="292"/>
        <w:gridCol w:w="43"/>
        <w:gridCol w:w="1183"/>
      </w:tblGrid>
      <w:tr w:rsidR="00B67456" w14:paraId="688C4A92" w14:textId="77777777" w:rsidTr="00B67456">
        <w:trPr>
          <w:trHeight w:val="317"/>
        </w:trPr>
        <w:tc>
          <w:tcPr>
            <w:tcW w:w="10154" w:type="dxa"/>
            <w:gridSpan w:val="2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6AF43B4" w14:textId="77777777" w:rsidR="00B67456" w:rsidRDefault="00B67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LOWERY’S, INC.</w:t>
            </w:r>
          </w:p>
          <w:p w14:paraId="6CC54F9E" w14:textId="77777777" w:rsidR="00B67456" w:rsidRDefault="00B67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549 Portland Street, Berwick, Maine 03901</w:t>
            </w:r>
          </w:p>
        </w:tc>
      </w:tr>
      <w:tr w:rsidR="00B67456" w14:paraId="1581F66A" w14:textId="77777777" w:rsidTr="00B67456">
        <w:trPr>
          <w:trHeight w:val="179"/>
        </w:trPr>
        <w:tc>
          <w:tcPr>
            <w:tcW w:w="4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15ABB6" w14:textId="77777777" w:rsidR="00B67456" w:rsidRDefault="00B67456">
            <w:pPr>
              <w:rPr>
                <w:b/>
                <w:bCs/>
              </w:rPr>
            </w:pPr>
          </w:p>
        </w:tc>
        <w:tc>
          <w:tcPr>
            <w:tcW w:w="209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695BCD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F3BCE4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A21C38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2215C52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4DF96AC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A41902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601102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A7944CF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517854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456" w14:paraId="111D3A83" w14:textId="77777777" w:rsidTr="00B67456">
        <w:trPr>
          <w:trHeight w:val="317"/>
        </w:trPr>
        <w:tc>
          <w:tcPr>
            <w:tcW w:w="10154" w:type="dxa"/>
            <w:gridSpan w:val="2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5D6EBB4" w14:textId="77777777" w:rsidR="00B67456" w:rsidRDefault="00B674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>
              <w:rPr>
                <w:b/>
                <w:bCs/>
                <w:sz w:val="22"/>
                <w:szCs w:val="22"/>
              </w:rPr>
              <w:t xml:space="preserve">SUPER DUTY STORAGE SHEDS                                                               FLOOR OPTIONS                                   </w:t>
            </w:r>
          </w:p>
        </w:tc>
      </w:tr>
      <w:tr w:rsidR="00B67456" w14:paraId="1AEBB837" w14:textId="77777777" w:rsidTr="00B67456">
        <w:trPr>
          <w:trHeight w:val="256"/>
        </w:trPr>
        <w:tc>
          <w:tcPr>
            <w:tcW w:w="7270" w:type="dxa"/>
            <w:gridSpan w:val="1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95A74C7" w14:textId="77777777" w:rsidR="00B67456" w:rsidRDefault="00B674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*All 2x4 (Walls &amp; Roof) and 2x6 (Floor) Construction, 16” On-Center        </w:t>
            </w:r>
          </w:p>
        </w:tc>
        <w:tc>
          <w:tcPr>
            <w:tcW w:w="2884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E3ED12F" w14:textId="77777777" w:rsidR="00B67456" w:rsidRDefault="00B674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12” ON- CENTER FLOOR    JOISTS</w:t>
            </w:r>
          </w:p>
        </w:tc>
      </w:tr>
      <w:tr w:rsidR="00B67456" w14:paraId="7307ED86" w14:textId="77777777" w:rsidTr="00B67456">
        <w:trPr>
          <w:trHeight w:val="256"/>
        </w:trPr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006DC09" w14:textId="77777777" w:rsidR="00B67456" w:rsidRDefault="00B674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2343F1B" w14:textId="77777777" w:rsidR="00B67456" w:rsidRDefault="00B674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965AFA0" w14:textId="77777777" w:rsidR="00B67456" w:rsidRDefault="00B674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D0F452D" w14:textId="77777777" w:rsidR="00B67456" w:rsidRDefault="00B674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DDD94BC" w14:textId="77777777" w:rsidR="00B67456" w:rsidRDefault="00B674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89FAB6B" w14:textId="77777777" w:rsidR="00B67456" w:rsidRDefault="00B674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07FE768" w14:textId="77777777" w:rsidR="00B67456" w:rsidRDefault="00B674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5DD822E" w14:textId="77777777" w:rsidR="00B67456" w:rsidRDefault="00B674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DD81339" w14:textId="77777777" w:rsidR="00B67456" w:rsidRDefault="00B674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5665CED" w14:textId="77777777" w:rsidR="00B67456" w:rsidRDefault="00B674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</w:p>
        </w:tc>
      </w:tr>
      <w:tr w:rsidR="00B67456" w14:paraId="0137F33C" w14:textId="77777777" w:rsidTr="00B67456">
        <w:trPr>
          <w:trHeight w:val="256"/>
        </w:trPr>
        <w:tc>
          <w:tcPr>
            <w:tcW w:w="787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2303095" w14:textId="77777777" w:rsidR="00B67456" w:rsidRDefault="00B67456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DC48431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8X8</w:t>
            </w:r>
          </w:p>
        </w:tc>
        <w:tc>
          <w:tcPr>
            <w:tcW w:w="397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103141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33E6235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4A4BB2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C46A73B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1586.00</w:t>
            </w: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D8A6BC9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255C054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8X8</w:t>
            </w:r>
          </w:p>
        </w:tc>
        <w:tc>
          <w:tcPr>
            <w:tcW w:w="33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EC04D35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25E92F2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119.00</w:t>
            </w:r>
          </w:p>
        </w:tc>
      </w:tr>
      <w:tr w:rsidR="00B67456" w14:paraId="735974A3" w14:textId="77777777" w:rsidTr="00B67456">
        <w:trPr>
          <w:trHeight w:val="256"/>
        </w:trPr>
        <w:tc>
          <w:tcPr>
            <w:tcW w:w="787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7AE372" w14:textId="77777777" w:rsidR="00B67456" w:rsidRDefault="00B67456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774620D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8X10</w:t>
            </w:r>
          </w:p>
        </w:tc>
        <w:tc>
          <w:tcPr>
            <w:tcW w:w="397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E26B10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731EC3A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403561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74C8894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1922.00</w:t>
            </w: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207466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E1E56B4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8X10</w:t>
            </w:r>
          </w:p>
        </w:tc>
        <w:tc>
          <w:tcPr>
            <w:tcW w:w="33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F115BA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7DB4E59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131.00</w:t>
            </w:r>
          </w:p>
        </w:tc>
      </w:tr>
      <w:tr w:rsidR="00B67456" w14:paraId="1CEDF1C5" w14:textId="77777777" w:rsidTr="00B67456">
        <w:trPr>
          <w:trHeight w:val="256"/>
        </w:trPr>
        <w:tc>
          <w:tcPr>
            <w:tcW w:w="787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DC75EB" w14:textId="77777777" w:rsidR="00B67456" w:rsidRDefault="00B67456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9A49702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8X12</w:t>
            </w:r>
          </w:p>
        </w:tc>
        <w:tc>
          <w:tcPr>
            <w:tcW w:w="397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A41EB04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E1B046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3453A2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0793E66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2309.00</w:t>
            </w: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5BB302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6EF398E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8X12</w:t>
            </w:r>
          </w:p>
        </w:tc>
        <w:tc>
          <w:tcPr>
            <w:tcW w:w="33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27FD0BC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C776F19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B67456" w14:paraId="38A889EE" w14:textId="77777777" w:rsidTr="00B67456">
        <w:trPr>
          <w:trHeight w:val="256"/>
        </w:trPr>
        <w:tc>
          <w:tcPr>
            <w:tcW w:w="787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F60C451" w14:textId="77777777" w:rsidR="00B67456" w:rsidRDefault="00B67456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E5848A4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8X14</w:t>
            </w:r>
          </w:p>
        </w:tc>
        <w:tc>
          <w:tcPr>
            <w:tcW w:w="397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E7A71A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025D1A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2BA5AF4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240186F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2692.00</w:t>
            </w: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FF63357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31C625A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8X14</w:t>
            </w:r>
          </w:p>
        </w:tc>
        <w:tc>
          <w:tcPr>
            <w:tcW w:w="33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2F5F70D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1139E31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166.00</w:t>
            </w:r>
          </w:p>
        </w:tc>
      </w:tr>
      <w:tr w:rsidR="00B67456" w14:paraId="0F47A8DE" w14:textId="77777777" w:rsidTr="00B67456">
        <w:trPr>
          <w:trHeight w:val="256"/>
        </w:trPr>
        <w:tc>
          <w:tcPr>
            <w:tcW w:w="787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4C037EB" w14:textId="77777777" w:rsidR="00B67456" w:rsidRDefault="00B67456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D2DFEA6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8X16</w:t>
            </w:r>
          </w:p>
        </w:tc>
        <w:tc>
          <w:tcPr>
            <w:tcW w:w="397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88EFCB2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0812311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52AF3F5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BDDBAFF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3135.00</w:t>
            </w: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45B9CEE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9A03D8F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8X16</w:t>
            </w:r>
          </w:p>
        </w:tc>
        <w:tc>
          <w:tcPr>
            <w:tcW w:w="33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6694C2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165890D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189.00</w:t>
            </w:r>
          </w:p>
        </w:tc>
      </w:tr>
      <w:tr w:rsidR="00B67456" w14:paraId="3B3F197B" w14:textId="77777777" w:rsidTr="00B67456">
        <w:trPr>
          <w:trHeight w:val="256"/>
        </w:trPr>
        <w:tc>
          <w:tcPr>
            <w:tcW w:w="787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260AC3" w14:textId="77777777" w:rsidR="00B67456" w:rsidRDefault="00B67456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D77CAF0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B10279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CB8B904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9EBF39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61AAF6C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C8812D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106500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FFA00B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ABA755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456" w14:paraId="05DAF7C7" w14:textId="77777777" w:rsidTr="00B67456">
        <w:trPr>
          <w:trHeight w:val="256"/>
        </w:trPr>
        <w:tc>
          <w:tcPr>
            <w:tcW w:w="787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C166F6" w14:textId="77777777" w:rsidR="00B67456" w:rsidRDefault="00B67456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97DF0E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55074F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0638C4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FBC9397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076E045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869DCC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604FC9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E1A019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C79CE5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456" w14:paraId="226A0F4E" w14:textId="77777777" w:rsidTr="00B67456">
        <w:trPr>
          <w:trHeight w:val="256"/>
        </w:trPr>
        <w:tc>
          <w:tcPr>
            <w:tcW w:w="787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604710" w14:textId="77777777" w:rsidR="00B67456" w:rsidRDefault="00B67456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930C60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84E975E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11B87A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DF1D87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7C8B86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017875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277061C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B321F55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CE904CD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456" w14:paraId="132950CD" w14:textId="77777777" w:rsidTr="00B67456">
        <w:trPr>
          <w:trHeight w:val="256"/>
        </w:trPr>
        <w:tc>
          <w:tcPr>
            <w:tcW w:w="787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D9ED37" w14:textId="77777777" w:rsidR="00B67456" w:rsidRDefault="00B67456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6E3492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E3737E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D29A4A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075E9D8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98B8BE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BF4307C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1F4C842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B36332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F1391F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456" w14:paraId="1402C3CA" w14:textId="77777777" w:rsidTr="00B67456">
        <w:trPr>
          <w:trHeight w:val="256"/>
        </w:trPr>
        <w:tc>
          <w:tcPr>
            <w:tcW w:w="787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30D89BC" w14:textId="77777777" w:rsidR="00B67456" w:rsidRDefault="00B67456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69D328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D6618C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6924A8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B010FB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883FC2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D02AF66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B0F9F32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15AEB0C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F819CE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456" w14:paraId="0B232C4B" w14:textId="77777777" w:rsidTr="00B67456">
        <w:trPr>
          <w:trHeight w:val="80"/>
        </w:trPr>
        <w:tc>
          <w:tcPr>
            <w:tcW w:w="787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1DC897" w14:textId="77777777" w:rsidR="00B67456" w:rsidRDefault="00B67456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A52924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280D36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08FC73A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DAEA83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6399E7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314057D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2236CB2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0DABCD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84A7B8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456" w14:paraId="3EB3F2D0" w14:textId="77777777" w:rsidTr="00B67456">
        <w:trPr>
          <w:trHeight w:val="256"/>
        </w:trPr>
        <w:tc>
          <w:tcPr>
            <w:tcW w:w="3242" w:type="dxa"/>
            <w:gridSpan w:val="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F66E2AE" w14:textId="77777777" w:rsidR="00B67456" w:rsidRDefault="00B6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>
              <w:rPr>
                <w:b/>
                <w:bCs/>
                <w:sz w:val="20"/>
                <w:szCs w:val="20"/>
              </w:rPr>
              <w:t xml:space="preserve">ADDITIONS                           </w:t>
            </w:r>
          </w:p>
        </w:tc>
        <w:tc>
          <w:tcPr>
            <w:tcW w:w="6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131836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9491C8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AA9680B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009454A" w14:textId="77777777" w:rsidR="00B67456" w:rsidRDefault="00B674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PRESSURE TREATED FLOOR JOISTS</w:t>
            </w:r>
          </w:p>
        </w:tc>
      </w:tr>
      <w:tr w:rsidR="00B67456" w14:paraId="5D6D659A" w14:textId="77777777" w:rsidTr="00B67456">
        <w:trPr>
          <w:trHeight w:val="317"/>
        </w:trPr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876E19E" w14:textId="77777777" w:rsidR="00B67456" w:rsidRDefault="00B6745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3BA2BE3" w14:textId="77777777" w:rsidR="00B67456" w:rsidRDefault="00B674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83273DD" w14:textId="77777777" w:rsidR="00B67456" w:rsidRDefault="00B674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293BB4F" w14:textId="77777777" w:rsidR="00B67456" w:rsidRDefault="00B674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88566E4" w14:textId="77777777" w:rsidR="00B67456" w:rsidRDefault="00B674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0C92494" w14:textId="77777777" w:rsidR="00B67456" w:rsidRDefault="00B674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F8D13F7" w14:textId="77777777" w:rsidR="00B67456" w:rsidRDefault="00B674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243A82C" w14:textId="77777777" w:rsidR="00B67456" w:rsidRDefault="00B674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89777BB" w14:textId="77777777" w:rsidR="00B67456" w:rsidRDefault="00B674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5D8E8F2" w14:textId="77777777" w:rsidR="00B67456" w:rsidRDefault="00B674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</w:p>
        </w:tc>
      </w:tr>
      <w:tr w:rsidR="00B67456" w14:paraId="2247030A" w14:textId="77777777" w:rsidTr="00B67456">
        <w:trPr>
          <w:trHeight w:val="256"/>
        </w:trPr>
        <w:tc>
          <w:tcPr>
            <w:tcW w:w="3130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8DFAF0B" w14:textId="77777777" w:rsidR="00B67456" w:rsidRDefault="00B6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X-TRA WINDOW SASH</w:t>
            </w:r>
          </w:p>
        </w:tc>
        <w:tc>
          <w:tcPr>
            <w:tcW w:w="1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4B1AA1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495FF8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DF35988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76.00</w:t>
            </w: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BE5EDE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14A47C8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8X8</w:t>
            </w:r>
          </w:p>
        </w:tc>
        <w:tc>
          <w:tcPr>
            <w:tcW w:w="33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B0BB63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C11CF36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85.00</w:t>
            </w:r>
          </w:p>
        </w:tc>
      </w:tr>
      <w:tr w:rsidR="00B67456" w14:paraId="25595DC6" w14:textId="77777777" w:rsidTr="00B67456">
        <w:trPr>
          <w:trHeight w:val="256"/>
        </w:trPr>
        <w:tc>
          <w:tcPr>
            <w:tcW w:w="3130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94C67DC" w14:textId="77777777" w:rsidR="00B67456" w:rsidRDefault="00B6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X-TRA 40" DOUBLE DOOR</w:t>
            </w:r>
          </w:p>
        </w:tc>
        <w:tc>
          <w:tcPr>
            <w:tcW w:w="1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3391281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879F73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0FCEEA5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102.00</w:t>
            </w: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5C110D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106E2C9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8X10</w:t>
            </w:r>
          </w:p>
        </w:tc>
        <w:tc>
          <w:tcPr>
            <w:tcW w:w="33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37024C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960102C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94.00</w:t>
            </w:r>
          </w:p>
        </w:tc>
      </w:tr>
      <w:tr w:rsidR="00B67456" w14:paraId="14EA7140" w14:textId="77777777" w:rsidTr="00B67456">
        <w:trPr>
          <w:trHeight w:val="256"/>
        </w:trPr>
        <w:tc>
          <w:tcPr>
            <w:tcW w:w="3130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06F3D15" w14:textId="77777777" w:rsidR="00B67456" w:rsidRDefault="00B6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X-TRA 54" DOUBLE DOOR</w:t>
            </w:r>
          </w:p>
        </w:tc>
        <w:tc>
          <w:tcPr>
            <w:tcW w:w="1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874BC2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F723881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BEE7D6A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133.00</w:t>
            </w: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4E091A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7BFE9C2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8X12</w:t>
            </w:r>
          </w:p>
        </w:tc>
        <w:tc>
          <w:tcPr>
            <w:tcW w:w="33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77A3FA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0DA61E5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107.00</w:t>
            </w:r>
          </w:p>
        </w:tc>
      </w:tr>
      <w:tr w:rsidR="00B67456" w14:paraId="418EB593" w14:textId="77777777" w:rsidTr="00B67456">
        <w:trPr>
          <w:trHeight w:val="256"/>
        </w:trPr>
        <w:tc>
          <w:tcPr>
            <w:tcW w:w="3130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1075CAD" w14:textId="77777777" w:rsidR="00B67456" w:rsidRDefault="00B6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X-TRA 66" DOUBLE DOOR</w:t>
            </w:r>
          </w:p>
        </w:tc>
        <w:tc>
          <w:tcPr>
            <w:tcW w:w="1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27B03B6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4A0CB3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7D5FB1D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152.00</w:t>
            </w: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0F860D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996825A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8X14</w:t>
            </w:r>
          </w:p>
        </w:tc>
        <w:tc>
          <w:tcPr>
            <w:tcW w:w="33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13AA88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3821C90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122.00</w:t>
            </w:r>
          </w:p>
        </w:tc>
      </w:tr>
      <w:tr w:rsidR="00B67456" w14:paraId="60C7C9B5" w14:textId="77777777" w:rsidTr="00B67456">
        <w:trPr>
          <w:trHeight w:val="256"/>
        </w:trPr>
        <w:tc>
          <w:tcPr>
            <w:tcW w:w="3130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AD8AC82" w14:textId="77777777" w:rsidR="00B67456" w:rsidRDefault="00B6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WIDEN STD. DOOR TO 54"</w:t>
            </w:r>
          </w:p>
        </w:tc>
        <w:tc>
          <w:tcPr>
            <w:tcW w:w="1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5EC47B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A46094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019C298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74AF6DD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1ED7E97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8X16</w:t>
            </w:r>
          </w:p>
        </w:tc>
        <w:tc>
          <w:tcPr>
            <w:tcW w:w="33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1E232C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238314B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149.00</w:t>
            </w:r>
          </w:p>
        </w:tc>
      </w:tr>
      <w:tr w:rsidR="00B67456" w14:paraId="0F735C3B" w14:textId="77777777" w:rsidTr="00B67456">
        <w:trPr>
          <w:trHeight w:val="256"/>
        </w:trPr>
        <w:tc>
          <w:tcPr>
            <w:tcW w:w="3130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B921F2F" w14:textId="77777777" w:rsidR="00B67456" w:rsidRDefault="00B6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WIDEN STD. DOOR TO 66"</w:t>
            </w:r>
          </w:p>
        </w:tc>
        <w:tc>
          <w:tcPr>
            <w:tcW w:w="1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C346A2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17998BB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0E51CA5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94.00</w:t>
            </w: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88B032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DC483A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CBBFA5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841055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456" w14:paraId="14C18A5F" w14:textId="77777777" w:rsidTr="00B67456">
        <w:trPr>
          <w:trHeight w:val="256"/>
        </w:trPr>
        <w:tc>
          <w:tcPr>
            <w:tcW w:w="3130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7A6049F" w14:textId="71537698" w:rsidR="00B67456" w:rsidRDefault="00277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RAMP (ADJUSTABLE WIDTH)</w:t>
            </w:r>
          </w:p>
        </w:tc>
        <w:tc>
          <w:tcPr>
            <w:tcW w:w="1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70C22A7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9A20CE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EE96B41" w14:textId="65BF3007" w:rsidR="00B67456" w:rsidRDefault="00277C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69.00</w:t>
            </w: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C49672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CC7ABE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8D9103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00C63B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456" w14:paraId="65645DF6" w14:textId="77777777" w:rsidTr="00B67456">
        <w:trPr>
          <w:trHeight w:val="256"/>
        </w:trPr>
        <w:tc>
          <w:tcPr>
            <w:tcW w:w="3130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FE62D2D" w14:textId="2BB20ECB" w:rsidR="00B67456" w:rsidRDefault="00277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8’ STORAGE LOFT (4’ DEPTH)</w:t>
            </w:r>
          </w:p>
        </w:tc>
        <w:tc>
          <w:tcPr>
            <w:tcW w:w="1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C5FFDAA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932A8A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DD3CA6D" w14:textId="6F893FDB" w:rsidR="00B67456" w:rsidRDefault="00277C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98.00</w:t>
            </w: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09665B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A871B9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1F96AE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E46E32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456" w14:paraId="707B6755" w14:textId="77777777" w:rsidTr="00B67456">
        <w:trPr>
          <w:trHeight w:val="256"/>
        </w:trPr>
        <w:tc>
          <w:tcPr>
            <w:tcW w:w="3130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675927D" w14:textId="72EFF20A" w:rsidR="00B67456" w:rsidRDefault="00B67456">
            <w:pPr>
              <w:rPr>
                <w:sz w:val="20"/>
                <w:szCs w:val="20"/>
              </w:rPr>
            </w:pPr>
          </w:p>
        </w:tc>
        <w:tc>
          <w:tcPr>
            <w:tcW w:w="1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781A35E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6544CF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F0D9630" w14:textId="67796E02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4772DF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0EC122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141350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35B55C" w14:textId="77777777" w:rsidR="00B67456" w:rsidRDefault="00B67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456" w14:paraId="1F6B2C85" w14:textId="77777777" w:rsidTr="00B67456">
        <w:trPr>
          <w:trHeight w:val="223"/>
        </w:trPr>
        <w:tc>
          <w:tcPr>
            <w:tcW w:w="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380AB6" w14:textId="77777777" w:rsidR="00B67456" w:rsidRDefault="00B67456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FFB213" w14:textId="69A6FD1B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5F4118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51066C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1700266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118E07E" w14:textId="68F8038F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6908A8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27DE86E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4A7DCE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BC92A5D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456" w14:paraId="6245B953" w14:textId="77777777" w:rsidTr="00B67456">
        <w:trPr>
          <w:trHeight w:val="223"/>
        </w:trPr>
        <w:tc>
          <w:tcPr>
            <w:tcW w:w="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97B22C" w14:textId="77777777" w:rsidR="00B67456" w:rsidRDefault="00B67456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F9B233D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DA3D2AC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D5DF8A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ED5673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1A3EC9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E79587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60186F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8964398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7AC264A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E39A31" w14:textId="77777777" w:rsidR="00B67456" w:rsidRDefault="00B67456" w:rsidP="00B67456"/>
    <w:p w14:paraId="619F1900" w14:textId="77777777" w:rsidR="00B67456" w:rsidRDefault="00B67456" w:rsidP="00B67456">
      <w:pPr>
        <w:pStyle w:val="BlockText"/>
        <w:numPr>
          <w:ilvl w:val="0"/>
          <w:numId w:val="1"/>
        </w:numPr>
        <w:rPr>
          <w:sz w:val="20"/>
        </w:rPr>
      </w:pPr>
      <w:r>
        <w:rPr>
          <w:sz w:val="20"/>
        </w:rPr>
        <w:t>BE SURE TO CHECK WITH YOUR TOWN CONCERNING ANY NECESSARY BUILDING PERMITS OR SET-BACKS FROM PROPERTY LINES</w:t>
      </w:r>
    </w:p>
    <w:p w14:paraId="2F8EEE9E" w14:textId="77777777" w:rsidR="00B67456" w:rsidRDefault="00B67456" w:rsidP="00B67456">
      <w:pPr>
        <w:pStyle w:val="BlockText"/>
        <w:numPr>
          <w:ilvl w:val="0"/>
          <w:numId w:val="1"/>
        </w:numPr>
        <w:rPr>
          <w:sz w:val="20"/>
        </w:rPr>
      </w:pPr>
      <w:r>
        <w:rPr>
          <w:sz w:val="20"/>
        </w:rPr>
        <w:t>BE SURE TO CONSIDER DOOR WIDTH WHEN ORDERING. STANDARD DOOR WIDTH IS 40”. 54” DOORS AND 66” DOORS ARE AVAILABLE AS AN OPTION.</w:t>
      </w:r>
    </w:p>
    <w:p w14:paraId="1964E02B" w14:textId="77777777" w:rsidR="00B67456" w:rsidRDefault="00B67456" w:rsidP="00B67456">
      <w:pPr>
        <w:pStyle w:val="BlockText"/>
        <w:numPr>
          <w:ilvl w:val="0"/>
          <w:numId w:val="1"/>
        </w:numPr>
        <w:rPr>
          <w:sz w:val="20"/>
        </w:rPr>
      </w:pPr>
      <w:r>
        <w:rPr>
          <w:sz w:val="20"/>
        </w:rPr>
        <w:t>ALL SHEDS ARE DELIVERED ASSEMBLED ON A FLAT BED TRUCK. NECESSARY CLEARANCE FOR THE DELIVERY TRUCK IS 10’ FOR THE WIDTH AND 12’ FOR THE HEIGHT. DELIVERY TRUCK WILL NEED THE CLEARANCE TO REACH SHED SITE.</w:t>
      </w:r>
    </w:p>
    <w:p w14:paraId="4DF89103" w14:textId="77777777" w:rsidR="00B67456" w:rsidRDefault="00B67456" w:rsidP="00B67456">
      <w:pPr>
        <w:pStyle w:val="BlockText"/>
        <w:numPr>
          <w:ilvl w:val="0"/>
          <w:numId w:val="1"/>
        </w:numPr>
        <w:rPr>
          <w:sz w:val="20"/>
        </w:rPr>
      </w:pPr>
      <w:r>
        <w:rPr>
          <w:sz w:val="20"/>
        </w:rPr>
        <w:t>IF THE HOMEOWNER NEGLECTS TO BE PRESENT AFTER MAKING THE APPOINTMENT FOR THE SET-UP OF THE STORAGE SHED A CHARGE WILL BE ADDED FOR THE SECOND DELIVERY.</w:t>
      </w:r>
    </w:p>
    <w:p w14:paraId="53DFED31" w14:textId="77777777" w:rsidR="00B67456" w:rsidRDefault="00B67456" w:rsidP="00B67456">
      <w:pPr>
        <w:pStyle w:val="BlockText"/>
        <w:numPr>
          <w:ilvl w:val="0"/>
          <w:numId w:val="1"/>
        </w:numPr>
        <w:rPr>
          <w:sz w:val="20"/>
        </w:rPr>
      </w:pPr>
      <w:r>
        <w:rPr>
          <w:sz w:val="20"/>
        </w:rPr>
        <w:t>WE DISPLAY A VARIETY OF SIZES FOR YOUR INSPECTION. DELIVERY, SET-UP AND LEVELING ARE INCLUDED IN OUR PRICE, WITHIN A 50 MILE RADIUS FROM OUR STORE. WE ASK FOR A 30% DEPOSIT WHEN ORDERING AND THE BALANCE UPON DELIVERY.</w:t>
      </w:r>
    </w:p>
    <w:p w14:paraId="509B471E" w14:textId="77777777" w:rsidR="00B67456" w:rsidRDefault="00B67456" w:rsidP="00B67456">
      <w:pPr>
        <w:pStyle w:val="BlockText"/>
        <w:ind w:left="-1260"/>
        <w:jc w:val="center"/>
        <w:rPr>
          <w:sz w:val="20"/>
        </w:rPr>
      </w:pPr>
    </w:p>
    <w:p w14:paraId="39227010" w14:textId="77777777" w:rsidR="00B67456" w:rsidRDefault="00B67456" w:rsidP="00B67456">
      <w:pPr>
        <w:pStyle w:val="BlockText"/>
        <w:ind w:left="-1260"/>
        <w:jc w:val="center"/>
        <w:rPr>
          <w:sz w:val="20"/>
        </w:rPr>
      </w:pPr>
      <w:r>
        <w:rPr>
          <w:sz w:val="20"/>
        </w:rPr>
        <w:t>TELEPHONE # 207 384-5903 STORE              207 384-2446 MANUFACTURING BUILDING</w:t>
      </w:r>
    </w:p>
    <w:p w14:paraId="7931E9E1" w14:textId="77777777" w:rsidR="00B67456" w:rsidRDefault="00B67456" w:rsidP="00B67456">
      <w:pPr>
        <w:pStyle w:val="BlockText"/>
        <w:ind w:left="-1260"/>
        <w:jc w:val="center"/>
        <w:rPr>
          <w:sz w:val="20"/>
        </w:rPr>
      </w:pPr>
      <w:r>
        <w:rPr>
          <w:sz w:val="20"/>
        </w:rPr>
        <w:t xml:space="preserve">FAX #                207 384-2077                                         EMAIL  </w:t>
      </w:r>
      <w:hyperlink r:id="rId5" w:history="1">
        <w:r>
          <w:rPr>
            <w:rStyle w:val="Hyperlink"/>
            <w:sz w:val="20"/>
          </w:rPr>
          <w:t>info@loweryspatio.com</w:t>
        </w:r>
      </w:hyperlink>
    </w:p>
    <w:p w14:paraId="588D4246" w14:textId="76AB5A76" w:rsidR="00C24647" w:rsidRDefault="00B67456" w:rsidP="00B67456">
      <w:pPr>
        <w:ind w:left="-1260" w:right="-1440"/>
        <w:jc w:val="center"/>
      </w:pPr>
      <w:r>
        <w:t xml:space="preserve">* AVERAGE LEAD TIME IS TWO WEEKS BUT PLEASE CHECK WITH CLERK UPON ORDERING </w:t>
      </w:r>
    </w:p>
    <w:sectPr w:rsidR="00C24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D7E7F"/>
    <w:multiLevelType w:val="hybridMultilevel"/>
    <w:tmpl w:val="A27AA476"/>
    <w:lvl w:ilvl="0" w:tplc="0486CBCA">
      <w:start w:val="10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D2"/>
    <w:rsid w:val="00277CA8"/>
    <w:rsid w:val="003378D2"/>
    <w:rsid w:val="00B67456"/>
    <w:rsid w:val="00C2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6B5A"/>
  <w15:chartTrackingRefBased/>
  <w15:docId w15:val="{8985A0EF-90BA-4724-9E03-A9CB8633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67456"/>
    <w:rPr>
      <w:color w:val="0000FF"/>
      <w:u w:val="single"/>
    </w:rPr>
  </w:style>
  <w:style w:type="paragraph" w:styleId="BlockText">
    <w:name w:val="Block Text"/>
    <w:basedOn w:val="Normal"/>
    <w:semiHidden/>
    <w:unhideWhenUsed/>
    <w:rsid w:val="00B67456"/>
    <w:pPr>
      <w:ind w:left="-720" w:right="-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loweryspati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Lowery</dc:creator>
  <cp:keywords/>
  <dc:description/>
  <cp:lastModifiedBy>Keith Lowery</cp:lastModifiedBy>
  <cp:revision>3</cp:revision>
  <dcterms:created xsi:type="dcterms:W3CDTF">2020-07-31T17:28:00Z</dcterms:created>
  <dcterms:modified xsi:type="dcterms:W3CDTF">2020-08-21T21:50:00Z</dcterms:modified>
</cp:coreProperties>
</file>